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6DE4" w14:textId="77777777" w:rsidR="00FB3ACD" w:rsidRPr="00F8395E" w:rsidRDefault="00FB3ACD" w:rsidP="00033AF4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7DE51F1" w14:textId="77777777" w:rsidR="006D0189" w:rsidRPr="00F8395E" w:rsidRDefault="006D0189" w:rsidP="00F8395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F8395E">
        <w:rPr>
          <w:rFonts w:ascii="Arial" w:hAnsi="Arial" w:cs="Arial"/>
          <w:b/>
        </w:rPr>
        <w:t>Szczegółowy opis przedmiotu zamówienia</w:t>
      </w:r>
    </w:p>
    <w:p w14:paraId="1828AA16" w14:textId="40F278A5" w:rsidR="15F6E8CD" w:rsidRPr="00F8395E" w:rsidRDefault="15F6E8CD" w:rsidP="007B1AF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E0B205" w14:textId="64B3D664" w:rsidR="0064189A" w:rsidRPr="00F8395E" w:rsidRDefault="00375DA1" w:rsidP="007B1AF1">
      <w:pPr>
        <w:pStyle w:val="Bezodstpw"/>
        <w:rPr>
          <w:rFonts w:ascii="Arial" w:hAnsi="Arial" w:cs="Arial"/>
          <w:bCs/>
          <w:szCs w:val="24"/>
        </w:rPr>
      </w:pPr>
      <w:bookmarkStart w:id="0" w:name="_Hlk137036308"/>
      <w:r w:rsidRPr="00F8395E">
        <w:rPr>
          <w:rFonts w:ascii="Arial" w:hAnsi="Arial" w:cs="Arial"/>
          <w:bCs/>
          <w:szCs w:val="24"/>
        </w:rPr>
        <w:t xml:space="preserve">wykonanie </w:t>
      </w:r>
      <w:r w:rsidR="0072476A">
        <w:rPr>
          <w:rFonts w:ascii="Arial" w:hAnsi="Arial" w:cs="Arial"/>
          <w:bCs/>
          <w:szCs w:val="24"/>
        </w:rPr>
        <w:t xml:space="preserve">audytu </w:t>
      </w:r>
      <w:r w:rsidRPr="00F8395E">
        <w:rPr>
          <w:rFonts w:ascii="Arial" w:hAnsi="Arial" w:cs="Arial"/>
          <w:bCs/>
          <w:szCs w:val="24"/>
        </w:rPr>
        <w:t xml:space="preserve">dostępnej strony internetowej w ramach projektu pn. „Dostępna Szkoła – innowacyjne rozwiązania w kreowaniu przyjaznej przestrzeni edukacyjnej </w:t>
      </w:r>
      <w:r w:rsidR="0072476A">
        <w:rPr>
          <w:rFonts w:ascii="Arial" w:hAnsi="Arial" w:cs="Arial"/>
          <w:bCs/>
          <w:szCs w:val="24"/>
        </w:rPr>
        <w:br/>
      </w:r>
      <w:r w:rsidRPr="00F8395E">
        <w:rPr>
          <w:rFonts w:ascii="Arial" w:hAnsi="Arial" w:cs="Arial"/>
          <w:bCs/>
          <w:szCs w:val="24"/>
        </w:rPr>
        <w:t>z uwzględnieniem potrzeb uczniów oraz otoczenia”, finansowanego ze środków Europejskiego Funduszu Społecznego w ramach Programu Operacyjnego Wiedza Edukacja Rozwój 2014-2020.</w:t>
      </w:r>
      <w:bookmarkEnd w:id="0"/>
    </w:p>
    <w:p w14:paraId="0FEC1314" w14:textId="77777777" w:rsidR="00C1558A" w:rsidRPr="00F8395E" w:rsidRDefault="00C1558A" w:rsidP="007B1AF1">
      <w:pPr>
        <w:pStyle w:val="Bezodstpw"/>
        <w:rPr>
          <w:rFonts w:ascii="Arial" w:hAnsi="Arial" w:cs="Arial"/>
          <w:bCs/>
          <w:szCs w:val="24"/>
        </w:rPr>
      </w:pPr>
    </w:p>
    <w:p w14:paraId="4CA8FEDC" w14:textId="3383D962" w:rsidR="00257C85" w:rsidRPr="00F8395E" w:rsidRDefault="00410776" w:rsidP="00257C85">
      <w:pPr>
        <w:pStyle w:val="Bezodstpw"/>
        <w:rPr>
          <w:rFonts w:ascii="Arial" w:hAnsi="Arial" w:cs="Arial"/>
          <w:bCs/>
          <w:szCs w:val="24"/>
        </w:rPr>
      </w:pPr>
      <w:bookmarkStart w:id="1" w:name="_Hlk137033754"/>
      <w:bookmarkStart w:id="2" w:name="_Hlk137036457"/>
      <w:r w:rsidRPr="00F8395E">
        <w:rPr>
          <w:rFonts w:ascii="Arial" w:hAnsi="Arial" w:cs="Arial"/>
          <w:bCs/>
          <w:szCs w:val="24"/>
        </w:rPr>
        <w:t>Wykonanie audytu strony</w:t>
      </w:r>
      <w:r w:rsidR="00257C85" w:rsidRPr="00F8395E">
        <w:rPr>
          <w:rFonts w:ascii="Arial" w:hAnsi="Arial" w:cs="Arial"/>
          <w:bCs/>
          <w:szCs w:val="24"/>
        </w:rPr>
        <w:t xml:space="preserve"> internetowej Szkoły Podstawowej Nr 16 w Rzeszowie, Szkoły Podstawowej Nr 22 w Rzeszowie i Szkoły Podstawowej Nr 30 w Rzeszowie.</w:t>
      </w:r>
      <w:bookmarkEnd w:id="1"/>
      <w:bookmarkEnd w:id="2"/>
    </w:p>
    <w:p w14:paraId="0A462A1F" w14:textId="77777777" w:rsidR="00257C85" w:rsidRPr="00F8395E" w:rsidRDefault="00257C85" w:rsidP="00257C85">
      <w:pPr>
        <w:pStyle w:val="Bezodstpw"/>
        <w:rPr>
          <w:rFonts w:ascii="Arial" w:hAnsi="Arial" w:cs="Arial"/>
          <w:bCs/>
          <w:szCs w:val="24"/>
        </w:rPr>
      </w:pPr>
    </w:p>
    <w:p w14:paraId="4695F9EF" w14:textId="124EDDB9" w:rsidR="00410776" w:rsidRPr="00F8395E" w:rsidRDefault="00257C85" w:rsidP="00410776">
      <w:pPr>
        <w:pStyle w:val="Bezodstpw"/>
        <w:rPr>
          <w:rFonts w:ascii="Arial" w:hAnsi="Arial" w:cs="Arial"/>
          <w:bCs/>
          <w:szCs w:val="24"/>
        </w:rPr>
      </w:pPr>
      <w:r w:rsidRPr="00F8395E">
        <w:rPr>
          <w:rFonts w:ascii="Arial" w:hAnsi="Arial" w:cs="Arial"/>
          <w:bCs/>
          <w:szCs w:val="24"/>
        </w:rPr>
        <w:t>Specyfikacja:</w:t>
      </w:r>
    </w:p>
    <w:p w14:paraId="328E59E9" w14:textId="77777777" w:rsidR="00410776" w:rsidRPr="00F8395E" w:rsidRDefault="00410776" w:rsidP="0041077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Ogólny zakres przedmiotu zamówienia</w:t>
      </w:r>
    </w:p>
    <w:p w14:paraId="55A3B782" w14:textId="39B1F880" w:rsidR="0072476A" w:rsidRDefault="00410776" w:rsidP="00410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Przedmiotem zamówienia jest realizacja zadania w postaci </w:t>
      </w:r>
      <w:r w:rsidR="007E146E" w:rsidRPr="00F8395E">
        <w:rPr>
          <w:rFonts w:ascii="Arial" w:hAnsi="Arial" w:cs="Arial"/>
          <w:sz w:val="24"/>
          <w:szCs w:val="24"/>
        </w:rPr>
        <w:t>przeprowadzenia audytu</w:t>
      </w:r>
      <w:r w:rsidR="0072476A">
        <w:rPr>
          <w:rFonts w:ascii="Arial" w:hAnsi="Arial" w:cs="Arial"/>
          <w:sz w:val="24"/>
          <w:szCs w:val="24"/>
        </w:rPr>
        <w:t>:</w:t>
      </w:r>
    </w:p>
    <w:p w14:paraId="44077057" w14:textId="639BC19A" w:rsidR="00410776" w:rsidRPr="0072476A" w:rsidRDefault="0072476A" w:rsidP="0072476A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72476A">
        <w:rPr>
          <w:rFonts w:ascii="Arial" w:hAnsi="Arial" w:cs="Arial"/>
          <w:sz w:val="24"/>
          <w:szCs w:val="24"/>
        </w:rPr>
        <w:t xml:space="preserve">szablonu </w:t>
      </w:r>
      <w:r w:rsidR="00F855E5" w:rsidRPr="0072476A">
        <w:rPr>
          <w:rFonts w:ascii="Arial" w:hAnsi="Arial" w:cs="Arial"/>
          <w:sz w:val="24"/>
          <w:szCs w:val="24"/>
        </w:rPr>
        <w:t>dostępności</w:t>
      </w:r>
      <w:r w:rsidR="007E146E" w:rsidRPr="0072476A">
        <w:rPr>
          <w:rFonts w:ascii="Arial" w:hAnsi="Arial" w:cs="Arial"/>
          <w:sz w:val="24"/>
          <w:szCs w:val="24"/>
        </w:rPr>
        <w:t xml:space="preserve"> </w:t>
      </w:r>
      <w:r w:rsidR="00410776" w:rsidRPr="0072476A">
        <w:rPr>
          <w:rFonts w:ascii="Arial" w:hAnsi="Arial" w:cs="Arial"/>
          <w:sz w:val="24"/>
          <w:szCs w:val="24"/>
        </w:rPr>
        <w:t>opracowan</w:t>
      </w:r>
      <w:r w:rsidR="007E146E" w:rsidRPr="0072476A">
        <w:rPr>
          <w:rFonts w:ascii="Arial" w:hAnsi="Arial" w:cs="Arial"/>
          <w:sz w:val="24"/>
          <w:szCs w:val="24"/>
        </w:rPr>
        <w:t xml:space="preserve">ej </w:t>
      </w:r>
      <w:r w:rsidR="00410776" w:rsidRPr="0072476A">
        <w:rPr>
          <w:rFonts w:ascii="Arial" w:hAnsi="Arial" w:cs="Arial"/>
          <w:sz w:val="24"/>
          <w:szCs w:val="24"/>
        </w:rPr>
        <w:t xml:space="preserve">nowej strony internetowej </w:t>
      </w:r>
      <w:r w:rsidR="00410776" w:rsidRPr="0072476A">
        <w:rPr>
          <w:rFonts w:ascii="Arial" w:hAnsi="Arial" w:cs="Arial"/>
          <w:bCs/>
          <w:sz w:val="24"/>
          <w:szCs w:val="24"/>
        </w:rPr>
        <w:t>Szkoły Podstawowej Nr 16 w Rzeszowie</w:t>
      </w:r>
      <w:r w:rsidR="00A2103E">
        <w:rPr>
          <w:rFonts w:ascii="Arial" w:hAnsi="Arial" w:cs="Arial"/>
          <w:bCs/>
          <w:sz w:val="24"/>
          <w:szCs w:val="24"/>
        </w:rPr>
        <w:t xml:space="preserve"> lub</w:t>
      </w:r>
      <w:r w:rsidR="00410776" w:rsidRPr="0072476A">
        <w:rPr>
          <w:rFonts w:ascii="Arial" w:hAnsi="Arial" w:cs="Arial"/>
          <w:bCs/>
          <w:sz w:val="24"/>
          <w:szCs w:val="24"/>
        </w:rPr>
        <w:t xml:space="preserve"> Szkoły Podstawowej Nr 22 </w:t>
      </w:r>
      <w:r w:rsidR="00291271">
        <w:rPr>
          <w:rFonts w:ascii="Arial" w:hAnsi="Arial" w:cs="Arial"/>
          <w:bCs/>
          <w:sz w:val="24"/>
          <w:szCs w:val="24"/>
        </w:rPr>
        <w:br/>
      </w:r>
      <w:r w:rsidR="00410776" w:rsidRPr="0072476A">
        <w:rPr>
          <w:rFonts w:ascii="Arial" w:hAnsi="Arial" w:cs="Arial"/>
          <w:bCs/>
          <w:sz w:val="24"/>
          <w:szCs w:val="24"/>
        </w:rPr>
        <w:t xml:space="preserve">w Rzeszowie </w:t>
      </w:r>
      <w:r w:rsidR="00A2103E">
        <w:rPr>
          <w:rFonts w:ascii="Arial" w:hAnsi="Arial" w:cs="Arial"/>
          <w:bCs/>
          <w:sz w:val="24"/>
          <w:szCs w:val="24"/>
        </w:rPr>
        <w:t>lub</w:t>
      </w:r>
      <w:r w:rsidR="00410776" w:rsidRPr="0072476A">
        <w:rPr>
          <w:rFonts w:ascii="Arial" w:hAnsi="Arial" w:cs="Arial"/>
          <w:bCs/>
          <w:sz w:val="24"/>
          <w:szCs w:val="24"/>
        </w:rPr>
        <w:t xml:space="preserve"> Szkoły Podstawowej Nr 30 w Rzeszowie</w:t>
      </w:r>
    </w:p>
    <w:p w14:paraId="2415CAE3" w14:textId="5E0F7ADC" w:rsidR="0072476A" w:rsidRPr="0072476A" w:rsidRDefault="0072476A" w:rsidP="0072476A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treści </w:t>
      </w:r>
      <w:r w:rsidRPr="0072476A">
        <w:rPr>
          <w:rFonts w:ascii="Arial" w:hAnsi="Arial" w:cs="Arial"/>
          <w:sz w:val="24"/>
          <w:szCs w:val="24"/>
        </w:rPr>
        <w:t>dostępności</w:t>
      </w:r>
      <w:r>
        <w:rPr>
          <w:rFonts w:ascii="Arial" w:hAnsi="Arial" w:cs="Arial"/>
          <w:sz w:val="24"/>
          <w:szCs w:val="24"/>
        </w:rPr>
        <w:t xml:space="preserve"> 3</w:t>
      </w:r>
      <w:r w:rsidRPr="007247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nowo </w:t>
      </w:r>
      <w:r w:rsidRPr="0072476A">
        <w:rPr>
          <w:rFonts w:ascii="Arial" w:hAnsi="Arial" w:cs="Arial"/>
          <w:sz w:val="24"/>
          <w:szCs w:val="24"/>
        </w:rPr>
        <w:t>opracowan</w:t>
      </w:r>
      <w:r>
        <w:rPr>
          <w:rFonts w:ascii="Arial" w:hAnsi="Arial" w:cs="Arial"/>
          <w:sz w:val="24"/>
          <w:szCs w:val="24"/>
        </w:rPr>
        <w:t>ych</w:t>
      </w:r>
      <w:r w:rsidRPr="0072476A">
        <w:rPr>
          <w:rFonts w:ascii="Arial" w:hAnsi="Arial" w:cs="Arial"/>
          <w:sz w:val="24"/>
          <w:szCs w:val="24"/>
        </w:rPr>
        <w:t xml:space="preserve"> stron internetow</w:t>
      </w:r>
      <w:r>
        <w:rPr>
          <w:rFonts w:ascii="Arial" w:hAnsi="Arial" w:cs="Arial"/>
          <w:sz w:val="24"/>
          <w:szCs w:val="24"/>
        </w:rPr>
        <w:t>ych</w:t>
      </w:r>
      <w:r w:rsidRPr="0072476A">
        <w:rPr>
          <w:rFonts w:ascii="Arial" w:hAnsi="Arial" w:cs="Arial"/>
          <w:sz w:val="24"/>
          <w:szCs w:val="24"/>
        </w:rPr>
        <w:t xml:space="preserve"> </w:t>
      </w:r>
      <w:r w:rsidRPr="0072476A">
        <w:rPr>
          <w:rFonts w:ascii="Arial" w:hAnsi="Arial" w:cs="Arial"/>
          <w:bCs/>
          <w:sz w:val="24"/>
          <w:szCs w:val="24"/>
        </w:rPr>
        <w:t xml:space="preserve">Szkoły Podstawowej Nr 16 w Rzeszowie, Szkoły Podstawowej Nr 22 w Rzeszowie i Szkoły Podstawowej Nr 30 w Rzeszowie </w:t>
      </w:r>
    </w:p>
    <w:p w14:paraId="78DB1F3D" w14:textId="75AFCF7E" w:rsidR="00410776" w:rsidRPr="00F8395E" w:rsidRDefault="00410776" w:rsidP="00410776">
      <w:pPr>
        <w:pStyle w:val="Bezodstpw"/>
        <w:numPr>
          <w:ilvl w:val="0"/>
          <w:numId w:val="28"/>
        </w:numPr>
        <w:rPr>
          <w:rFonts w:ascii="Arial" w:hAnsi="Arial" w:cs="Arial"/>
          <w:bCs/>
          <w:szCs w:val="24"/>
        </w:rPr>
      </w:pPr>
      <w:r w:rsidRPr="00F8395E">
        <w:rPr>
          <w:rFonts w:ascii="Arial" w:hAnsi="Arial" w:cs="Arial"/>
          <w:bCs/>
          <w:szCs w:val="24"/>
        </w:rPr>
        <w:t>Przedmiot zamówienia obejmuje:</w:t>
      </w:r>
    </w:p>
    <w:p w14:paraId="312128EA" w14:textId="4EC3353C" w:rsidR="00F8395E" w:rsidRPr="00F8395E" w:rsidRDefault="0072476A" w:rsidP="00F8395E">
      <w:pPr>
        <w:pStyle w:val="Bezodstpw"/>
        <w:numPr>
          <w:ilvl w:val="0"/>
          <w:numId w:val="29"/>
        </w:numPr>
        <w:rPr>
          <w:rFonts w:ascii="Arial" w:hAnsi="Arial" w:cs="Arial"/>
          <w:bCs/>
          <w:szCs w:val="24"/>
        </w:rPr>
      </w:pPr>
      <w:r w:rsidRPr="00F8395E">
        <w:rPr>
          <w:rFonts w:ascii="Arial" w:hAnsi="Arial" w:cs="Arial"/>
          <w:bCs/>
          <w:szCs w:val="24"/>
        </w:rPr>
        <w:t>P</w:t>
      </w:r>
      <w:r w:rsidR="00F855E5" w:rsidRPr="00F8395E">
        <w:rPr>
          <w:rFonts w:ascii="Arial" w:hAnsi="Arial" w:cs="Arial"/>
          <w:bCs/>
          <w:szCs w:val="24"/>
        </w:rPr>
        <w:t>rzygotowaniem</w:t>
      </w:r>
      <w:r>
        <w:rPr>
          <w:rFonts w:ascii="Arial" w:hAnsi="Arial" w:cs="Arial"/>
          <w:bCs/>
          <w:szCs w:val="24"/>
        </w:rPr>
        <w:t xml:space="preserve"> 2</w:t>
      </w:r>
      <w:r w:rsidR="00F855E5" w:rsidRPr="00F8395E">
        <w:rPr>
          <w:rFonts w:ascii="Arial" w:hAnsi="Arial" w:cs="Arial"/>
          <w:bCs/>
          <w:szCs w:val="24"/>
        </w:rPr>
        <w:t xml:space="preserve"> raportów </w:t>
      </w:r>
      <w:proofErr w:type="spellStart"/>
      <w:r w:rsidR="00F855E5" w:rsidRPr="00F8395E">
        <w:rPr>
          <w:rFonts w:ascii="Arial" w:hAnsi="Arial" w:cs="Arial"/>
          <w:bCs/>
          <w:szCs w:val="24"/>
        </w:rPr>
        <w:t>poaudytowych</w:t>
      </w:r>
      <w:proofErr w:type="spellEnd"/>
      <w:r w:rsidR="00F8395E" w:rsidRPr="00F8395E">
        <w:rPr>
          <w:rFonts w:ascii="Arial" w:hAnsi="Arial" w:cs="Arial"/>
          <w:bCs/>
          <w:szCs w:val="24"/>
        </w:rPr>
        <w:t xml:space="preserve">, które </w:t>
      </w:r>
      <w:r w:rsidR="00AF448E">
        <w:rPr>
          <w:rFonts w:ascii="Arial" w:hAnsi="Arial" w:cs="Arial"/>
          <w:bCs/>
          <w:szCs w:val="24"/>
        </w:rPr>
        <w:t>muszą</w:t>
      </w:r>
      <w:r w:rsidR="00F8395E" w:rsidRPr="00F8395E">
        <w:rPr>
          <w:rFonts w:ascii="Arial" w:hAnsi="Arial" w:cs="Arial"/>
          <w:bCs/>
          <w:szCs w:val="24"/>
        </w:rPr>
        <w:t xml:space="preserve"> </w:t>
      </w:r>
      <w:r w:rsidR="00F8395E" w:rsidRPr="00F8395E">
        <w:rPr>
          <w:rFonts w:ascii="Arial" w:hAnsi="Arial" w:cs="Arial"/>
          <w:szCs w:val="24"/>
        </w:rPr>
        <w:t>spełniać wszelkie wymogi prawne dotyczące funkcjonowania stron internetowych:</w:t>
      </w:r>
    </w:p>
    <w:p w14:paraId="602B5566" w14:textId="77777777" w:rsidR="00F8395E" w:rsidRPr="00F8395E" w:rsidRDefault="00F8395E" w:rsidP="00F839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serwis musi zawierać komunikat o korzystaniu z plików cookie,</w:t>
      </w:r>
    </w:p>
    <w:p w14:paraId="79781353" w14:textId="77777777" w:rsidR="00F8395E" w:rsidRPr="00F8395E" w:rsidRDefault="00F8395E" w:rsidP="00F839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wymogi wynikające z ogólnego rozporządzenia o ochronie danych osobowych RODO,</w:t>
      </w:r>
    </w:p>
    <w:p w14:paraId="39D5A85F" w14:textId="77777777" w:rsidR="00ED6163" w:rsidRDefault="00F8395E" w:rsidP="00F839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wytyczne dotyczące dostępności treści internetowych w wersji 2.1 (Web Content Accessibility </w:t>
      </w:r>
      <w:proofErr w:type="spellStart"/>
      <w:r w:rsidRPr="00F8395E">
        <w:rPr>
          <w:rFonts w:ascii="Arial" w:hAnsi="Arial" w:cs="Arial"/>
          <w:sz w:val="24"/>
          <w:szCs w:val="24"/>
        </w:rPr>
        <w:t>Guidelines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WCAG),</w:t>
      </w:r>
      <w:r w:rsidR="00ED6163">
        <w:rPr>
          <w:rFonts w:ascii="Arial" w:hAnsi="Arial" w:cs="Arial"/>
          <w:sz w:val="24"/>
          <w:szCs w:val="24"/>
        </w:rPr>
        <w:t xml:space="preserve"> </w:t>
      </w:r>
    </w:p>
    <w:p w14:paraId="0E8A5F3A" w14:textId="54A91D3A" w:rsidR="00F8395E" w:rsidRPr="00F8395E" w:rsidRDefault="00ED6163" w:rsidP="00F839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wytyczne dla dostępności treści internetowych 2.1 stosowane do stron internetowych i aplikacji mobilnych w zakresie dostępności dla osób niepełnosprawnych</w:t>
      </w:r>
    </w:p>
    <w:p w14:paraId="6D73E226" w14:textId="77777777" w:rsidR="00F8395E" w:rsidRPr="00F8395E" w:rsidRDefault="00F8395E" w:rsidP="00F8395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 xml:space="preserve">wytyczne związane ze stosowaniem najlepszych praktyk w dziedzinie budowania stron www i z najnowszymi standardami, które wyznacza W3C (World </w:t>
      </w:r>
      <w:proofErr w:type="spellStart"/>
      <w:r w:rsidRPr="00F8395E">
        <w:rPr>
          <w:rFonts w:ascii="Arial" w:hAnsi="Arial" w:cs="Arial"/>
          <w:sz w:val="24"/>
          <w:szCs w:val="24"/>
        </w:rPr>
        <w:t>Wide</w:t>
      </w:r>
      <w:proofErr w:type="spellEnd"/>
      <w:r w:rsidRPr="00F8395E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8395E">
        <w:rPr>
          <w:rFonts w:ascii="Arial" w:hAnsi="Arial" w:cs="Arial"/>
          <w:sz w:val="24"/>
          <w:szCs w:val="24"/>
        </w:rPr>
        <w:t>Consortium</w:t>
      </w:r>
      <w:proofErr w:type="spellEnd"/>
      <w:r w:rsidRPr="00F8395E">
        <w:rPr>
          <w:rFonts w:ascii="Arial" w:hAnsi="Arial" w:cs="Arial"/>
          <w:sz w:val="24"/>
          <w:szCs w:val="24"/>
        </w:rPr>
        <w:t>),</w:t>
      </w:r>
    </w:p>
    <w:p w14:paraId="3883AC65" w14:textId="47449DDF" w:rsidR="00F8395E" w:rsidRDefault="00F8395E" w:rsidP="00B5269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395E">
        <w:rPr>
          <w:rFonts w:ascii="Arial" w:hAnsi="Arial" w:cs="Arial"/>
          <w:sz w:val="24"/>
          <w:szCs w:val="24"/>
        </w:rPr>
        <w:t>wymogi ustawy z dnia 4 kwietnia 2019 r. o dostępności cyfrowej stron internetowych i aplikacji mobilnych podmiotów publicznych (Dz. U. z 2019 r., poz. 848 ze zm.).</w:t>
      </w:r>
    </w:p>
    <w:p w14:paraId="77BA168D" w14:textId="77777777" w:rsidR="00AF448E" w:rsidRDefault="00AF448E" w:rsidP="00AF448E">
      <w:pPr>
        <w:pStyle w:val="Bezodstpw"/>
        <w:numPr>
          <w:ilvl w:val="0"/>
          <w:numId w:val="29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</w:t>
      </w:r>
      <w:r w:rsidRPr="00F8395E">
        <w:rPr>
          <w:rFonts w:ascii="Arial" w:hAnsi="Arial" w:cs="Arial"/>
          <w:bCs/>
          <w:szCs w:val="24"/>
        </w:rPr>
        <w:t>aport</w:t>
      </w:r>
      <w:r>
        <w:rPr>
          <w:rFonts w:ascii="Arial" w:hAnsi="Arial" w:cs="Arial"/>
          <w:bCs/>
          <w:szCs w:val="24"/>
        </w:rPr>
        <w:t>y</w:t>
      </w:r>
      <w:r w:rsidRPr="00F8395E">
        <w:rPr>
          <w:rFonts w:ascii="Arial" w:hAnsi="Arial" w:cs="Arial"/>
          <w:bCs/>
          <w:szCs w:val="24"/>
        </w:rPr>
        <w:t xml:space="preserve"> </w:t>
      </w:r>
      <w:proofErr w:type="spellStart"/>
      <w:r w:rsidRPr="00F8395E">
        <w:rPr>
          <w:rFonts w:ascii="Arial" w:hAnsi="Arial" w:cs="Arial"/>
          <w:bCs/>
          <w:szCs w:val="24"/>
        </w:rPr>
        <w:t>poaudytow</w:t>
      </w:r>
      <w:r>
        <w:rPr>
          <w:rFonts w:ascii="Arial" w:hAnsi="Arial" w:cs="Arial"/>
          <w:bCs/>
          <w:szCs w:val="24"/>
        </w:rPr>
        <w:t>e</w:t>
      </w:r>
      <w:proofErr w:type="spellEnd"/>
      <w:r>
        <w:rPr>
          <w:rFonts w:ascii="Arial" w:hAnsi="Arial" w:cs="Arial"/>
          <w:bCs/>
          <w:szCs w:val="24"/>
        </w:rPr>
        <w:t xml:space="preserve"> muszą:</w:t>
      </w:r>
    </w:p>
    <w:p w14:paraId="3C69DD1B" w14:textId="42E654CF" w:rsidR="00AF448E" w:rsidRDefault="00AF448E" w:rsidP="00AF448E">
      <w:pPr>
        <w:pStyle w:val="Bezodstpw"/>
        <w:numPr>
          <w:ilvl w:val="0"/>
          <w:numId w:val="3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być w języku polskim,</w:t>
      </w:r>
    </w:p>
    <w:p w14:paraId="3B02D32B" w14:textId="2CE5542E" w:rsidR="00AF448E" w:rsidRDefault="00AF448E" w:rsidP="00AF448E">
      <w:pPr>
        <w:pStyle w:val="Bezodstpw"/>
        <w:numPr>
          <w:ilvl w:val="0"/>
          <w:numId w:val="3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zawierać informacje jak zostało przeprowadzone badanie, gdzie występują ewentualne błędy i w jaki sposób je naprawić;</w:t>
      </w:r>
    </w:p>
    <w:p w14:paraId="198F58AA" w14:textId="0D4003C4" w:rsidR="00AF448E" w:rsidRDefault="00AF448E" w:rsidP="00AF448E">
      <w:pPr>
        <w:pStyle w:val="Bezodstpw"/>
        <w:numPr>
          <w:ilvl w:val="0"/>
          <w:numId w:val="3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metodologie informacji o stanie zastanym i rekomendacje w zakresie zapewnienia stanu okresowego w danym kryterium</w:t>
      </w:r>
    </w:p>
    <w:p w14:paraId="7501C110" w14:textId="2B3DF2C0" w:rsidR="00A2103E" w:rsidRPr="00A2103E" w:rsidRDefault="00A2103E" w:rsidP="006C0F01">
      <w:pPr>
        <w:pStyle w:val="Bezodstpw"/>
        <w:numPr>
          <w:ilvl w:val="0"/>
          <w:numId w:val="33"/>
        </w:numPr>
        <w:rPr>
          <w:rFonts w:ascii="Arial" w:hAnsi="Arial" w:cs="Arial"/>
          <w:bCs/>
          <w:szCs w:val="24"/>
        </w:rPr>
      </w:pPr>
      <w:r w:rsidRPr="00A2103E">
        <w:rPr>
          <w:rFonts w:ascii="Arial" w:hAnsi="Arial" w:cs="Arial"/>
          <w:bCs/>
          <w:szCs w:val="24"/>
        </w:rPr>
        <w:t xml:space="preserve">zawierać wszystkie kryteria sukcesu określone w Wytycznych dla dostępności treści internetowych 2.1stosowaneych dla stron internetowych i aplikacji mobilnych w zakresie dostępności dla osób niepełnosprawnych stanowiących załącznik do </w:t>
      </w:r>
      <w:r>
        <w:rPr>
          <w:rFonts w:ascii="Arial" w:hAnsi="Arial" w:cs="Arial"/>
          <w:bCs/>
          <w:szCs w:val="24"/>
        </w:rPr>
        <w:t>U</w:t>
      </w:r>
      <w:r w:rsidRPr="00A2103E">
        <w:rPr>
          <w:rFonts w:ascii="Arial" w:hAnsi="Arial" w:cs="Arial"/>
          <w:bCs/>
          <w:szCs w:val="24"/>
        </w:rPr>
        <w:t>stawy z dnia 4 kwietnia 2019 r.</w:t>
      </w:r>
      <w:r>
        <w:rPr>
          <w:rFonts w:ascii="Arial" w:hAnsi="Arial" w:cs="Arial"/>
          <w:bCs/>
          <w:szCs w:val="24"/>
        </w:rPr>
        <w:t xml:space="preserve"> </w:t>
      </w:r>
      <w:r w:rsidRPr="00A2103E">
        <w:rPr>
          <w:rFonts w:ascii="Arial" w:hAnsi="Arial" w:cs="Arial"/>
          <w:bCs/>
          <w:szCs w:val="24"/>
        </w:rPr>
        <w:t xml:space="preserve">o dostępności cyfrowej stron internetowych i aplikacji mobilnych podmiotów publicznych (poz. 848) </w:t>
      </w:r>
    </w:p>
    <w:p w14:paraId="43849154" w14:textId="463256E8" w:rsidR="00ED6163" w:rsidRDefault="00ED6163" w:rsidP="00AF448E">
      <w:pPr>
        <w:pStyle w:val="Bezodstpw"/>
        <w:numPr>
          <w:ilvl w:val="0"/>
          <w:numId w:val="29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pierwszy raport </w:t>
      </w:r>
      <w:proofErr w:type="spellStart"/>
      <w:r>
        <w:rPr>
          <w:rFonts w:ascii="Arial" w:hAnsi="Arial" w:cs="Arial"/>
          <w:bCs/>
          <w:szCs w:val="24"/>
        </w:rPr>
        <w:t>poaudytowy</w:t>
      </w:r>
      <w:proofErr w:type="spellEnd"/>
      <w:r>
        <w:rPr>
          <w:rFonts w:ascii="Arial" w:hAnsi="Arial" w:cs="Arial"/>
          <w:bCs/>
          <w:szCs w:val="24"/>
        </w:rPr>
        <w:t xml:space="preserve"> składa się po opracowaniu nowych stron internetowych dla </w:t>
      </w:r>
      <w:r w:rsidR="00BC592D">
        <w:rPr>
          <w:rFonts w:ascii="Arial" w:hAnsi="Arial" w:cs="Arial"/>
          <w:bCs/>
          <w:szCs w:val="24"/>
        </w:rPr>
        <w:t>Szkoły Podstawowej Nr 16</w:t>
      </w:r>
      <w:r>
        <w:rPr>
          <w:rFonts w:ascii="Arial" w:hAnsi="Arial" w:cs="Arial"/>
          <w:bCs/>
          <w:szCs w:val="24"/>
        </w:rPr>
        <w:t xml:space="preserve">, </w:t>
      </w:r>
      <w:r w:rsidR="00BC592D">
        <w:rPr>
          <w:rFonts w:ascii="Arial" w:hAnsi="Arial" w:cs="Arial"/>
          <w:bCs/>
          <w:szCs w:val="24"/>
        </w:rPr>
        <w:t>Szkoły Podstawowej Nr 22</w:t>
      </w:r>
      <w:r>
        <w:rPr>
          <w:rFonts w:ascii="Arial" w:hAnsi="Arial" w:cs="Arial"/>
          <w:bCs/>
          <w:szCs w:val="24"/>
        </w:rPr>
        <w:t xml:space="preserve">, </w:t>
      </w:r>
      <w:r w:rsidR="00BC592D">
        <w:rPr>
          <w:rFonts w:ascii="Arial" w:hAnsi="Arial" w:cs="Arial"/>
          <w:bCs/>
          <w:szCs w:val="24"/>
        </w:rPr>
        <w:t>Szkoły Podstawowej Nr 30</w:t>
      </w:r>
      <w:r>
        <w:rPr>
          <w:rFonts w:ascii="Arial" w:hAnsi="Arial" w:cs="Arial"/>
          <w:bCs/>
          <w:szCs w:val="24"/>
        </w:rPr>
        <w:t xml:space="preserve"> w terminie </w:t>
      </w:r>
      <w:r w:rsidR="00291271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 xml:space="preserve"> dni roboczych od dnia wskazania przez Zamawiającego</w:t>
      </w:r>
    </w:p>
    <w:p w14:paraId="72AC77BE" w14:textId="134BA943" w:rsidR="00AF448E" w:rsidRPr="00F8395E" w:rsidRDefault="00ED6163" w:rsidP="00AF448E">
      <w:pPr>
        <w:pStyle w:val="Bezodstpw"/>
        <w:numPr>
          <w:ilvl w:val="0"/>
          <w:numId w:val="29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drugi raport </w:t>
      </w:r>
      <w:proofErr w:type="spellStart"/>
      <w:r>
        <w:rPr>
          <w:rFonts w:ascii="Arial" w:hAnsi="Arial" w:cs="Arial"/>
          <w:bCs/>
          <w:szCs w:val="24"/>
        </w:rPr>
        <w:t>poaudytowy</w:t>
      </w:r>
      <w:proofErr w:type="spellEnd"/>
      <w:r>
        <w:rPr>
          <w:rFonts w:ascii="Arial" w:hAnsi="Arial" w:cs="Arial"/>
          <w:bCs/>
          <w:szCs w:val="24"/>
        </w:rPr>
        <w:t xml:space="preserve"> składa się po wprowadzeniu ewentualnych zmian </w:t>
      </w:r>
      <w:r>
        <w:rPr>
          <w:rFonts w:ascii="Arial" w:hAnsi="Arial" w:cs="Arial"/>
          <w:bCs/>
          <w:szCs w:val="24"/>
        </w:rPr>
        <w:br/>
        <w:t xml:space="preserve">i poprawieniu błędów przez Wykonawcę strony internetowej w terminie </w:t>
      </w:r>
      <w:r w:rsidR="00EC64E5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dni roboczych od dnia wskazania przez Zamawiającego</w:t>
      </w:r>
    </w:p>
    <w:p w14:paraId="4C5E0C85" w14:textId="2182F2FB" w:rsidR="00AF448E" w:rsidRPr="00AF448E" w:rsidRDefault="00AF448E" w:rsidP="00AF448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F448E" w:rsidRPr="00AF448E" w:rsidSect="006E335D">
      <w:headerReference w:type="default" r:id="rId11"/>
      <w:footerReference w:type="default" r:id="rId12"/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D696" w14:textId="77777777" w:rsidR="005709BC" w:rsidRDefault="005709BC" w:rsidP="00294B93">
      <w:pPr>
        <w:spacing w:line="240" w:lineRule="auto"/>
      </w:pPr>
      <w:r>
        <w:separator/>
      </w:r>
    </w:p>
  </w:endnote>
  <w:endnote w:type="continuationSeparator" w:id="0">
    <w:p w14:paraId="43CCBB36" w14:textId="77777777" w:rsidR="005709BC" w:rsidRDefault="005709BC" w:rsidP="00294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0754" w14:textId="77777777" w:rsidR="00C97664" w:rsidRDefault="00C97664">
    <w:pPr>
      <w:pStyle w:val="Stopka"/>
      <w:jc w:val="right"/>
    </w:pPr>
  </w:p>
  <w:p w14:paraId="54ADCC26" w14:textId="77777777" w:rsidR="00C97664" w:rsidRDefault="00C97664">
    <w:pPr>
      <w:pStyle w:val="Stopka"/>
      <w:jc w:val="right"/>
    </w:pPr>
  </w:p>
  <w:p w14:paraId="2A7DB536" w14:textId="77777777" w:rsidR="00C97664" w:rsidRDefault="00C97664">
    <w:pPr>
      <w:pStyle w:val="Stopka"/>
      <w:jc w:val="right"/>
    </w:pPr>
  </w:p>
  <w:p w14:paraId="078BB5C5" w14:textId="5B413D40" w:rsidR="00C97664" w:rsidRDefault="00D53CCE">
    <w:pPr>
      <w:pStyle w:val="Stopka"/>
      <w:jc w:val="right"/>
    </w:pPr>
    <w:sdt>
      <w:sdtPr>
        <w:id w:val="1443488573"/>
        <w:docPartObj>
          <w:docPartGallery w:val="Page Numbers (Bottom of Page)"/>
          <w:docPartUnique/>
        </w:docPartObj>
      </w:sdtPr>
      <w:sdtEndPr/>
      <w:sdtContent>
        <w:r w:rsidR="00C97664">
          <w:fldChar w:fldCharType="begin"/>
        </w:r>
        <w:r w:rsidR="00C97664">
          <w:instrText>PAGE   \* MERGEFORMAT</w:instrText>
        </w:r>
        <w:r w:rsidR="00C97664">
          <w:fldChar w:fldCharType="separate"/>
        </w:r>
        <w:r w:rsidR="00375DA1">
          <w:rPr>
            <w:noProof/>
          </w:rPr>
          <w:t>1</w:t>
        </w:r>
        <w:r w:rsidR="00C97664">
          <w:fldChar w:fldCharType="end"/>
        </w:r>
      </w:sdtContent>
    </w:sdt>
  </w:p>
  <w:p w14:paraId="362EDD8F" w14:textId="6A699C20" w:rsidR="00C97664" w:rsidRPr="00C97664" w:rsidRDefault="00C97664" w:rsidP="007F1E5D">
    <w:pPr>
      <w:pStyle w:val="Stopka"/>
      <w:jc w:val="both"/>
      <w:rPr>
        <w:rFonts w:ascii="Candara" w:hAnsi="Candara"/>
        <w:iCs/>
        <w:sz w:val="16"/>
        <w:szCs w:val="16"/>
      </w:rPr>
    </w:pPr>
    <w:r>
      <w:rPr>
        <w:rFonts w:ascii="Candara" w:hAnsi="Candara"/>
        <w:sz w:val="16"/>
        <w:szCs w:val="16"/>
      </w:rPr>
      <w:t>Projekt pn. „</w:t>
    </w:r>
    <w:r w:rsidRPr="00C97664">
      <w:rPr>
        <w:rFonts w:ascii="Candara" w:hAnsi="Candara"/>
        <w:iCs/>
        <w:sz w:val="16"/>
        <w:szCs w:val="16"/>
      </w:rPr>
      <w:t>Dostępna Szkoła – innowacyjne rozwiązania w kreowaniu przyjaznej przestrzeni edukacyjnej z uwzględnieniem potrzeb uczniów oraz otoczenia</w:t>
    </w:r>
    <w:r>
      <w:rPr>
        <w:rFonts w:ascii="Candara" w:hAnsi="Candara"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C879" w14:textId="77777777" w:rsidR="005709BC" w:rsidRDefault="005709BC" w:rsidP="00294B93">
      <w:pPr>
        <w:spacing w:line="240" w:lineRule="auto"/>
      </w:pPr>
      <w:r>
        <w:separator/>
      </w:r>
    </w:p>
  </w:footnote>
  <w:footnote w:type="continuationSeparator" w:id="0">
    <w:p w14:paraId="13C812E9" w14:textId="77777777" w:rsidR="005709BC" w:rsidRDefault="005709BC" w:rsidP="00294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D751" w14:textId="612A4A90" w:rsidR="00435B06" w:rsidRDefault="00435B06" w:rsidP="00435B0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9AB628" wp14:editId="6C3DF590">
          <wp:extent cx="4011295" cy="786765"/>
          <wp:effectExtent l="0" t="0" r="825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203011" w14:textId="77777777" w:rsidR="00435B06" w:rsidRDefault="00435B06" w:rsidP="00435B0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81"/>
    <w:multiLevelType w:val="hybridMultilevel"/>
    <w:tmpl w:val="E62CBB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3D14DC"/>
    <w:multiLevelType w:val="hybridMultilevel"/>
    <w:tmpl w:val="F66C4CA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4928"/>
    <w:multiLevelType w:val="hybridMultilevel"/>
    <w:tmpl w:val="82D8F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664"/>
    <w:multiLevelType w:val="hybridMultilevel"/>
    <w:tmpl w:val="133A1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41C0"/>
    <w:multiLevelType w:val="hybridMultilevel"/>
    <w:tmpl w:val="F27E6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32282"/>
    <w:multiLevelType w:val="hybridMultilevel"/>
    <w:tmpl w:val="2C08811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6BBC"/>
    <w:multiLevelType w:val="hybridMultilevel"/>
    <w:tmpl w:val="900808F4"/>
    <w:lvl w:ilvl="0" w:tplc="7F4E3F4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2CC9664F"/>
    <w:multiLevelType w:val="hybridMultilevel"/>
    <w:tmpl w:val="58F651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A8267B"/>
    <w:multiLevelType w:val="hybridMultilevel"/>
    <w:tmpl w:val="8D045998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4441BC"/>
    <w:multiLevelType w:val="hybridMultilevel"/>
    <w:tmpl w:val="2D487052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4B8D"/>
    <w:multiLevelType w:val="hybridMultilevel"/>
    <w:tmpl w:val="63A07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B6D69"/>
    <w:multiLevelType w:val="hybridMultilevel"/>
    <w:tmpl w:val="638A39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A14A91"/>
    <w:multiLevelType w:val="hybridMultilevel"/>
    <w:tmpl w:val="A454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A0618"/>
    <w:multiLevelType w:val="hybridMultilevel"/>
    <w:tmpl w:val="CB2C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269F"/>
    <w:multiLevelType w:val="hybridMultilevel"/>
    <w:tmpl w:val="C39A92F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A1379"/>
    <w:multiLevelType w:val="hybridMultilevel"/>
    <w:tmpl w:val="55003A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6C3383"/>
    <w:multiLevelType w:val="hybridMultilevel"/>
    <w:tmpl w:val="DABC050E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0F05FF"/>
    <w:multiLevelType w:val="hybridMultilevel"/>
    <w:tmpl w:val="EBF49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407DD"/>
    <w:multiLevelType w:val="hybridMultilevel"/>
    <w:tmpl w:val="C8A880C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C6933"/>
    <w:multiLevelType w:val="hybridMultilevel"/>
    <w:tmpl w:val="0A0AA11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D50204F"/>
    <w:multiLevelType w:val="hybridMultilevel"/>
    <w:tmpl w:val="ACE669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750D76"/>
    <w:multiLevelType w:val="hybridMultilevel"/>
    <w:tmpl w:val="0EC60ACC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8570C"/>
    <w:multiLevelType w:val="hybridMultilevel"/>
    <w:tmpl w:val="344E0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A4716"/>
    <w:multiLevelType w:val="hybridMultilevel"/>
    <w:tmpl w:val="3CA00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51AA4"/>
    <w:multiLevelType w:val="hybridMultilevel"/>
    <w:tmpl w:val="D3B66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5EEC"/>
    <w:multiLevelType w:val="hybridMultilevel"/>
    <w:tmpl w:val="85F8F20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90710E"/>
    <w:multiLevelType w:val="hybridMultilevel"/>
    <w:tmpl w:val="09742A48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09B1"/>
    <w:multiLevelType w:val="hybridMultilevel"/>
    <w:tmpl w:val="F8D47C1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20345B"/>
    <w:multiLevelType w:val="hybridMultilevel"/>
    <w:tmpl w:val="AC1AD0C0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0" w15:restartNumberingAfterBreak="0">
    <w:nsid w:val="739E33AB"/>
    <w:multiLevelType w:val="hybridMultilevel"/>
    <w:tmpl w:val="D44E717E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2367B"/>
    <w:multiLevelType w:val="hybridMultilevel"/>
    <w:tmpl w:val="A02C6290"/>
    <w:lvl w:ilvl="0" w:tplc="7F4E3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60FA1"/>
    <w:multiLevelType w:val="hybridMultilevel"/>
    <w:tmpl w:val="9B548C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7427576">
    <w:abstractNumId w:val="24"/>
  </w:num>
  <w:num w:numId="2" w16cid:durableId="938412273">
    <w:abstractNumId w:val="22"/>
  </w:num>
  <w:num w:numId="3" w16cid:durableId="1255287866">
    <w:abstractNumId w:val="8"/>
  </w:num>
  <w:num w:numId="4" w16cid:durableId="1556969344">
    <w:abstractNumId w:val="5"/>
  </w:num>
  <w:num w:numId="5" w16cid:durableId="1724479495">
    <w:abstractNumId w:val="9"/>
  </w:num>
  <w:num w:numId="6" w16cid:durableId="1373270117">
    <w:abstractNumId w:val="21"/>
  </w:num>
  <w:num w:numId="7" w16cid:durableId="1582912865">
    <w:abstractNumId w:val="30"/>
  </w:num>
  <w:num w:numId="8" w16cid:durableId="579561499">
    <w:abstractNumId w:val="27"/>
  </w:num>
  <w:num w:numId="9" w16cid:durableId="1928880167">
    <w:abstractNumId w:val="31"/>
  </w:num>
  <w:num w:numId="10" w16cid:durableId="1398283277">
    <w:abstractNumId w:val="1"/>
  </w:num>
  <w:num w:numId="11" w16cid:durableId="1102385310">
    <w:abstractNumId w:val="6"/>
  </w:num>
  <w:num w:numId="12" w16cid:durableId="774596707">
    <w:abstractNumId w:val="14"/>
  </w:num>
  <w:num w:numId="13" w16cid:durableId="818962976">
    <w:abstractNumId w:val="18"/>
  </w:num>
  <w:num w:numId="14" w16cid:durableId="1693453961">
    <w:abstractNumId w:val="13"/>
  </w:num>
  <w:num w:numId="15" w16cid:durableId="1863594826">
    <w:abstractNumId w:val="4"/>
  </w:num>
  <w:num w:numId="16" w16cid:durableId="1499033629">
    <w:abstractNumId w:val="17"/>
  </w:num>
  <w:num w:numId="17" w16cid:durableId="1514801431">
    <w:abstractNumId w:val="32"/>
  </w:num>
  <w:num w:numId="18" w16cid:durableId="1931430251">
    <w:abstractNumId w:val="15"/>
  </w:num>
  <w:num w:numId="19" w16cid:durableId="1524978143">
    <w:abstractNumId w:val="0"/>
  </w:num>
  <w:num w:numId="20" w16cid:durableId="511408999">
    <w:abstractNumId w:val="23"/>
  </w:num>
  <w:num w:numId="21" w16cid:durableId="39329377">
    <w:abstractNumId w:val="26"/>
  </w:num>
  <w:num w:numId="22" w16cid:durableId="367992132">
    <w:abstractNumId w:val="10"/>
  </w:num>
  <w:num w:numId="23" w16cid:durableId="1999921324">
    <w:abstractNumId w:val="11"/>
  </w:num>
  <w:num w:numId="24" w16cid:durableId="1867061928">
    <w:abstractNumId w:val="19"/>
  </w:num>
  <w:num w:numId="25" w16cid:durableId="1329871171">
    <w:abstractNumId w:val="20"/>
  </w:num>
  <w:num w:numId="26" w16cid:durableId="2100714851">
    <w:abstractNumId w:val="28"/>
  </w:num>
  <w:num w:numId="27" w16cid:durableId="1542090135">
    <w:abstractNumId w:val="3"/>
  </w:num>
  <w:num w:numId="28" w16cid:durableId="282542489">
    <w:abstractNumId w:val="12"/>
  </w:num>
  <w:num w:numId="29" w16cid:durableId="1868909054">
    <w:abstractNumId w:val="25"/>
  </w:num>
  <w:num w:numId="30" w16cid:durableId="1411391004">
    <w:abstractNumId w:val="16"/>
  </w:num>
  <w:num w:numId="31" w16cid:durableId="633020904">
    <w:abstractNumId w:val="2"/>
  </w:num>
  <w:num w:numId="32" w16cid:durableId="1586646105">
    <w:abstractNumId w:val="7"/>
  </w:num>
  <w:num w:numId="33" w16cid:durableId="16088496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5F01"/>
    <w:rsid w:val="00001CB3"/>
    <w:rsid w:val="00012C70"/>
    <w:rsid w:val="00012DB6"/>
    <w:rsid w:val="00033AF4"/>
    <w:rsid w:val="00037ECA"/>
    <w:rsid w:val="00045901"/>
    <w:rsid w:val="000506B9"/>
    <w:rsid w:val="000546BA"/>
    <w:rsid w:val="0005485D"/>
    <w:rsid w:val="0006236D"/>
    <w:rsid w:val="00070A6A"/>
    <w:rsid w:val="000834BA"/>
    <w:rsid w:val="000B1CB8"/>
    <w:rsid w:val="000D4B9C"/>
    <w:rsid w:val="000E4C41"/>
    <w:rsid w:val="00105E5C"/>
    <w:rsid w:val="0015625E"/>
    <w:rsid w:val="00160487"/>
    <w:rsid w:val="00196172"/>
    <w:rsid w:val="0019698C"/>
    <w:rsid w:val="00197FA4"/>
    <w:rsid w:val="001B43C6"/>
    <w:rsid w:val="001B714E"/>
    <w:rsid w:val="001D7608"/>
    <w:rsid w:val="001E7234"/>
    <w:rsid w:val="001F7290"/>
    <w:rsid w:val="001F735E"/>
    <w:rsid w:val="00210E56"/>
    <w:rsid w:val="00214DA0"/>
    <w:rsid w:val="00220BB7"/>
    <w:rsid w:val="00221BDC"/>
    <w:rsid w:val="00250FD8"/>
    <w:rsid w:val="00257C85"/>
    <w:rsid w:val="00282186"/>
    <w:rsid w:val="00284421"/>
    <w:rsid w:val="00291271"/>
    <w:rsid w:val="00294B93"/>
    <w:rsid w:val="002C0831"/>
    <w:rsid w:val="002D6641"/>
    <w:rsid w:val="002F1D28"/>
    <w:rsid w:val="002F2A68"/>
    <w:rsid w:val="002F59E6"/>
    <w:rsid w:val="003304BE"/>
    <w:rsid w:val="00331F18"/>
    <w:rsid w:val="003374BD"/>
    <w:rsid w:val="0034189D"/>
    <w:rsid w:val="003434B3"/>
    <w:rsid w:val="003537AE"/>
    <w:rsid w:val="00374DC8"/>
    <w:rsid w:val="00375DA1"/>
    <w:rsid w:val="00381CC4"/>
    <w:rsid w:val="0038770D"/>
    <w:rsid w:val="0039654E"/>
    <w:rsid w:val="003B0ABB"/>
    <w:rsid w:val="003D7324"/>
    <w:rsid w:val="003E3CB1"/>
    <w:rsid w:val="00410776"/>
    <w:rsid w:val="0042488B"/>
    <w:rsid w:val="004343F9"/>
    <w:rsid w:val="00435B06"/>
    <w:rsid w:val="00470A88"/>
    <w:rsid w:val="00480B62"/>
    <w:rsid w:val="004908F6"/>
    <w:rsid w:val="004926AA"/>
    <w:rsid w:val="0049505B"/>
    <w:rsid w:val="004A38EC"/>
    <w:rsid w:val="004B67AD"/>
    <w:rsid w:val="004C5DFE"/>
    <w:rsid w:val="004F7C19"/>
    <w:rsid w:val="005166C3"/>
    <w:rsid w:val="005278DA"/>
    <w:rsid w:val="00541223"/>
    <w:rsid w:val="005417C0"/>
    <w:rsid w:val="00561F6F"/>
    <w:rsid w:val="00564414"/>
    <w:rsid w:val="005709BC"/>
    <w:rsid w:val="00571639"/>
    <w:rsid w:val="0057208C"/>
    <w:rsid w:val="00574760"/>
    <w:rsid w:val="00591234"/>
    <w:rsid w:val="005A0538"/>
    <w:rsid w:val="005B4ACD"/>
    <w:rsid w:val="005C22A3"/>
    <w:rsid w:val="005D66B0"/>
    <w:rsid w:val="005F2767"/>
    <w:rsid w:val="006017F6"/>
    <w:rsid w:val="00620F3B"/>
    <w:rsid w:val="00623545"/>
    <w:rsid w:val="006266CC"/>
    <w:rsid w:val="0064189A"/>
    <w:rsid w:val="00655C3A"/>
    <w:rsid w:val="00667344"/>
    <w:rsid w:val="00682112"/>
    <w:rsid w:val="006B26C6"/>
    <w:rsid w:val="006B3803"/>
    <w:rsid w:val="006C37E6"/>
    <w:rsid w:val="006D0189"/>
    <w:rsid w:val="006E0D64"/>
    <w:rsid w:val="006E335D"/>
    <w:rsid w:val="006E641D"/>
    <w:rsid w:val="00700CA8"/>
    <w:rsid w:val="00703E3C"/>
    <w:rsid w:val="00704940"/>
    <w:rsid w:val="00715CA0"/>
    <w:rsid w:val="007208B9"/>
    <w:rsid w:val="0072476A"/>
    <w:rsid w:val="00730F7D"/>
    <w:rsid w:val="007366A6"/>
    <w:rsid w:val="00742E7E"/>
    <w:rsid w:val="00764C5B"/>
    <w:rsid w:val="0078214A"/>
    <w:rsid w:val="00786131"/>
    <w:rsid w:val="00792BCB"/>
    <w:rsid w:val="00793176"/>
    <w:rsid w:val="007B1AF1"/>
    <w:rsid w:val="007B69A3"/>
    <w:rsid w:val="007B728B"/>
    <w:rsid w:val="007D6C37"/>
    <w:rsid w:val="007E146E"/>
    <w:rsid w:val="007F1E5D"/>
    <w:rsid w:val="00817ABE"/>
    <w:rsid w:val="00822365"/>
    <w:rsid w:val="00847187"/>
    <w:rsid w:val="00851E53"/>
    <w:rsid w:val="008777D3"/>
    <w:rsid w:val="00877AF7"/>
    <w:rsid w:val="00894C7F"/>
    <w:rsid w:val="008A306B"/>
    <w:rsid w:val="008A6624"/>
    <w:rsid w:val="008A7CC4"/>
    <w:rsid w:val="008C3B35"/>
    <w:rsid w:val="008C5346"/>
    <w:rsid w:val="008D439A"/>
    <w:rsid w:val="008E20B9"/>
    <w:rsid w:val="0090775E"/>
    <w:rsid w:val="0091261E"/>
    <w:rsid w:val="00916315"/>
    <w:rsid w:val="00922C9D"/>
    <w:rsid w:val="00922F3D"/>
    <w:rsid w:val="00925D0A"/>
    <w:rsid w:val="00932429"/>
    <w:rsid w:val="00942280"/>
    <w:rsid w:val="00977AC9"/>
    <w:rsid w:val="009B3265"/>
    <w:rsid w:val="009C09DE"/>
    <w:rsid w:val="009C5A95"/>
    <w:rsid w:val="009C626E"/>
    <w:rsid w:val="009D0086"/>
    <w:rsid w:val="00A05458"/>
    <w:rsid w:val="00A12F62"/>
    <w:rsid w:val="00A17D3C"/>
    <w:rsid w:val="00A2103E"/>
    <w:rsid w:val="00A23B8B"/>
    <w:rsid w:val="00A364B0"/>
    <w:rsid w:val="00A62AF9"/>
    <w:rsid w:val="00A8129F"/>
    <w:rsid w:val="00A8170F"/>
    <w:rsid w:val="00A876A3"/>
    <w:rsid w:val="00A9452A"/>
    <w:rsid w:val="00AC24BD"/>
    <w:rsid w:val="00AC7D64"/>
    <w:rsid w:val="00AD0D9C"/>
    <w:rsid w:val="00AE7EF2"/>
    <w:rsid w:val="00AF448E"/>
    <w:rsid w:val="00B01D71"/>
    <w:rsid w:val="00B037EF"/>
    <w:rsid w:val="00B22968"/>
    <w:rsid w:val="00B25D6E"/>
    <w:rsid w:val="00B3010B"/>
    <w:rsid w:val="00B34BFE"/>
    <w:rsid w:val="00B4446E"/>
    <w:rsid w:val="00B461FB"/>
    <w:rsid w:val="00B46D12"/>
    <w:rsid w:val="00B52692"/>
    <w:rsid w:val="00B61297"/>
    <w:rsid w:val="00B72DDD"/>
    <w:rsid w:val="00B773F3"/>
    <w:rsid w:val="00B92077"/>
    <w:rsid w:val="00BA4A68"/>
    <w:rsid w:val="00BA5EE0"/>
    <w:rsid w:val="00BC3011"/>
    <w:rsid w:val="00BC592D"/>
    <w:rsid w:val="00BE2822"/>
    <w:rsid w:val="00BE5C33"/>
    <w:rsid w:val="00BF2326"/>
    <w:rsid w:val="00C1558A"/>
    <w:rsid w:val="00C17B07"/>
    <w:rsid w:val="00C32405"/>
    <w:rsid w:val="00C44ACD"/>
    <w:rsid w:val="00C44B08"/>
    <w:rsid w:val="00C54B99"/>
    <w:rsid w:val="00C60995"/>
    <w:rsid w:val="00C7371E"/>
    <w:rsid w:val="00C82271"/>
    <w:rsid w:val="00C97664"/>
    <w:rsid w:val="00D348FB"/>
    <w:rsid w:val="00D45F4F"/>
    <w:rsid w:val="00D50E18"/>
    <w:rsid w:val="00D53CCE"/>
    <w:rsid w:val="00D73AAD"/>
    <w:rsid w:val="00DB4A8F"/>
    <w:rsid w:val="00DC4F96"/>
    <w:rsid w:val="00DD09F2"/>
    <w:rsid w:val="00DD13EF"/>
    <w:rsid w:val="00DD7966"/>
    <w:rsid w:val="00DE65BB"/>
    <w:rsid w:val="00DE7720"/>
    <w:rsid w:val="00E337D7"/>
    <w:rsid w:val="00E44C2B"/>
    <w:rsid w:val="00E53AFB"/>
    <w:rsid w:val="00E565BC"/>
    <w:rsid w:val="00E577FF"/>
    <w:rsid w:val="00E6345F"/>
    <w:rsid w:val="00E84081"/>
    <w:rsid w:val="00E847EC"/>
    <w:rsid w:val="00EC64E5"/>
    <w:rsid w:val="00ED43E5"/>
    <w:rsid w:val="00ED6163"/>
    <w:rsid w:val="00EE113A"/>
    <w:rsid w:val="00F204DC"/>
    <w:rsid w:val="00F26360"/>
    <w:rsid w:val="00F26588"/>
    <w:rsid w:val="00F65D6C"/>
    <w:rsid w:val="00F73817"/>
    <w:rsid w:val="00F8395E"/>
    <w:rsid w:val="00F855E5"/>
    <w:rsid w:val="00FB3ACD"/>
    <w:rsid w:val="00FD13A6"/>
    <w:rsid w:val="00FD1AFA"/>
    <w:rsid w:val="00FD7A5C"/>
    <w:rsid w:val="00FE3890"/>
    <w:rsid w:val="00FE4F6E"/>
    <w:rsid w:val="00FE5ED7"/>
    <w:rsid w:val="1030421D"/>
    <w:rsid w:val="13E1D73B"/>
    <w:rsid w:val="15F6E8CD"/>
    <w:rsid w:val="1C3E1877"/>
    <w:rsid w:val="2F514571"/>
    <w:rsid w:val="329D90D8"/>
    <w:rsid w:val="39165F01"/>
    <w:rsid w:val="457D8ED8"/>
    <w:rsid w:val="54EBA534"/>
    <w:rsid w:val="5A42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90C49"/>
  <w15:chartTrackingRefBased/>
  <w15:docId w15:val="{9926FCC7-BCAE-42FB-B85F-72597BC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FE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3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B93"/>
  </w:style>
  <w:style w:type="paragraph" w:styleId="Stopka">
    <w:name w:val="footer"/>
    <w:basedOn w:val="Normalny"/>
    <w:link w:val="StopkaZnak"/>
    <w:uiPriority w:val="99"/>
    <w:unhideWhenUsed/>
    <w:rsid w:val="00294B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B93"/>
  </w:style>
  <w:style w:type="paragraph" w:styleId="Bezodstpw">
    <w:name w:val="No Spacing"/>
    <w:uiPriority w:val="99"/>
    <w:qFormat/>
    <w:rsid w:val="00294B9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msonormal0">
    <w:name w:val="msonormal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font7">
    <w:name w:val="font7"/>
    <w:basedOn w:val="Normalny"/>
    <w:rsid w:val="000834BA"/>
    <w:pP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l-PL"/>
    </w:rPr>
  </w:style>
  <w:style w:type="paragraph" w:customStyle="1" w:styleId="font8">
    <w:name w:val="font8"/>
    <w:basedOn w:val="Normalny"/>
    <w:rsid w:val="0008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xl64">
    <w:name w:val="xl6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083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3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3A6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261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261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6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62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A876A3"/>
  </w:style>
  <w:style w:type="paragraph" w:customStyle="1" w:styleId="paragraph">
    <w:name w:val="paragraph"/>
    <w:basedOn w:val="Normalny"/>
    <w:rsid w:val="00E8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ndhit">
    <w:name w:val="findhit"/>
    <w:basedOn w:val="Domylnaczcionkaakapitu"/>
    <w:rsid w:val="00E84081"/>
  </w:style>
  <w:style w:type="character" w:customStyle="1" w:styleId="eop">
    <w:name w:val="eop"/>
    <w:basedOn w:val="Domylnaczcionkaakapitu"/>
    <w:rsid w:val="00E84081"/>
  </w:style>
  <w:style w:type="character" w:customStyle="1" w:styleId="product-show-specification-item">
    <w:name w:val="product-show-specification-item"/>
    <w:basedOn w:val="Domylnaczcionkaakapitu"/>
    <w:rsid w:val="00715CA0"/>
  </w:style>
  <w:style w:type="character" w:customStyle="1" w:styleId="attributedetailsvalue">
    <w:name w:val="attributedetailsvalue"/>
    <w:basedOn w:val="Domylnaczcionkaakapitu"/>
    <w:rsid w:val="00715CA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7D3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unhideWhenUsed/>
    <w:rsid w:val="00435B06"/>
  </w:style>
  <w:style w:type="paragraph" w:styleId="Poprawka">
    <w:name w:val="Revision"/>
    <w:hidden/>
    <w:uiPriority w:val="99"/>
    <w:semiHidden/>
    <w:rsid w:val="00B25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1" ma:contentTypeDescription="Utwórz nowy dokument." ma:contentTypeScope="" ma:versionID="5e17638d4c8e5c9de7b9d87112c2ea85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862e0f40cffc11eef256c95fd5f72765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DBC50-F348-4B84-AC0C-54E338E74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7C4C6-7DD6-46A4-B4CE-9B092F67C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03F48-E37B-4841-856E-04F7878EA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20DB1-0ECA-4F70-B2A8-0A8DFE9226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Czachor Ewelina</dc:creator>
  <cp:keywords/>
  <dc:description/>
  <cp:lastModifiedBy>Czachor Ewelina</cp:lastModifiedBy>
  <cp:revision>11</cp:revision>
  <cp:lastPrinted>2023-03-22T11:22:00Z</cp:lastPrinted>
  <dcterms:created xsi:type="dcterms:W3CDTF">2023-06-26T08:17:00Z</dcterms:created>
  <dcterms:modified xsi:type="dcterms:W3CDTF">2023-06-29T09:34:00Z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